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36" w:rsidRPr="00DC4E36" w:rsidRDefault="009F2629" w:rsidP="00DC4E36">
      <w:pPr>
        <w:jc w:val="center"/>
        <w:rPr>
          <w:sz w:val="28"/>
          <w:szCs w:val="28"/>
        </w:rPr>
      </w:pPr>
      <w:r w:rsidRPr="00DC4E36">
        <w:rPr>
          <w:b/>
          <w:sz w:val="28"/>
          <w:szCs w:val="28"/>
        </w:rPr>
        <w:t>If your donation involves an inter-bank transfer of funds, please print this out and take it to your bank, they will know what to do. Choose whichever of the two banks below that you wish to process the transaction.</w:t>
      </w:r>
    </w:p>
    <w:p w:rsidR="009F2629" w:rsidRDefault="009F2629" w:rsidP="00DC4E36">
      <w:pPr>
        <w:jc w:val="center"/>
      </w:pPr>
      <w:r>
        <w:t>To transfer money to Bhutan National Bank, from any place outside Bhutan and India, Please request your bank to remit money through Bhutan National Bank Ltd., Correspondent Bank as follows:</w:t>
      </w:r>
    </w:p>
    <w:p w:rsidR="009F2629" w:rsidRDefault="009F2629" w:rsidP="00DC4E36">
      <w:pPr>
        <w:jc w:val="center"/>
      </w:pPr>
      <w:r>
        <w:t>1. Bank Address</w:t>
      </w:r>
      <w:r w:rsidR="00DC4E36">
        <w:t>(Correspondent Bank)</w:t>
      </w:r>
      <w:r>
        <w:t xml:space="preserve">: Standard Chartered Bank Ltd., One Madison Avenue, New York, </w:t>
      </w:r>
      <w:r w:rsidR="00DC4E36">
        <w:t xml:space="preserve">       </w:t>
      </w:r>
      <w:r>
        <w:t>NY 10010-3603 SWIFT Code: SCBLUS33 CHIPS ABA: 0256 FED ABA: 026002561</w:t>
      </w:r>
    </w:p>
    <w:p w:rsidR="009F2629" w:rsidRDefault="009F2629">
      <w:r>
        <w:t>2. Beneficiary Bank Account: 358-202-171-9001 (USD A/C)</w:t>
      </w:r>
    </w:p>
    <w:p w:rsidR="009F2629" w:rsidRDefault="009F2629" w:rsidP="00B35931">
      <w:r>
        <w:t xml:space="preserve">3. Beneficiary Bank: Bhutan National Bank, P.O Box 439, GPO Building, Chang Lam, </w:t>
      </w:r>
      <w:proofErr w:type="spellStart"/>
      <w:r>
        <w:t>Thimphu</w:t>
      </w:r>
      <w:proofErr w:type="spellEnd"/>
      <w:r>
        <w:t xml:space="preserve">, Bhutan </w:t>
      </w:r>
      <w:r w:rsidR="00B35931">
        <w:t xml:space="preserve">      </w:t>
      </w:r>
      <w:r>
        <w:t>SWIFT Code: BNBTBTBT</w:t>
      </w:r>
    </w:p>
    <w:p w:rsidR="007601AF" w:rsidRDefault="009F2629" w:rsidP="00DC4E36">
      <w:pPr>
        <w:jc w:val="center"/>
      </w:pPr>
      <w:r>
        <w:t>4. Beneficiary/Ultimate Beneficiary: Account No 0000023081004 of Royal Society for the Protection and Care of Animal maint</w:t>
      </w:r>
      <w:r w:rsidR="00DC4E36">
        <w:t xml:space="preserve">ained with BNB, </w:t>
      </w:r>
      <w:proofErr w:type="spellStart"/>
      <w:r w:rsidR="00DC4E36">
        <w:t>Thimphu</w:t>
      </w:r>
      <w:proofErr w:type="spellEnd"/>
      <w:r w:rsidR="00DC4E36">
        <w:t>, Bhutan.</w:t>
      </w:r>
    </w:p>
    <w:p w:rsidR="00B35931" w:rsidRPr="00B35931" w:rsidRDefault="00B35931" w:rsidP="00DC4E36">
      <w:pPr>
        <w:jc w:val="center"/>
        <w:rPr>
          <w:b/>
        </w:rPr>
      </w:pPr>
      <w:r w:rsidRPr="00B35931">
        <w:rPr>
          <w:b/>
        </w:rPr>
        <w:t>You can also have M-Pay us BNB</w:t>
      </w:r>
    </w:p>
    <w:p w:rsidR="009F2629" w:rsidRDefault="009F2629" w:rsidP="009F2629">
      <w:pPr>
        <w:jc w:val="center"/>
      </w:pPr>
      <w:r>
        <w:t>OR</w:t>
      </w:r>
    </w:p>
    <w:p w:rsidR="009F2629" w:rsidRDefault="009F2629" w:rsidP="00DC4E36">
      <w:pPr>
        <w:jc w:val="center"/>
      </w:pPr>
      <w:r>
        <w:t xml:space="preserve">1. Bank Address: Bank of America N.A (Correspondent Bank) 100 West 33RD Street New York, NY 10001, USA ABA#: 026009593 SWIFT </w:t>
      </w:r>
      <w:proofErr w:type="gramStart"/>
      <w:r>
        <w:t>Code</w:t>
      </w:r>
      <w:proofErr w:type="gramEnd"/>
      <w:r>
        <w:t>: BOFAUS3N</w:t>
      </w:r>
    </w:p>
    <w:p w:rsidR="009F2629" w:rsidRDefault="009F2629">
      <w:r>
        <w:t xml:space="preserve">2. Beneficiary Bank Account: 6550691700 (USD A/C) </w:t>
      </w:r>
    </w:p>
    <w:p w:rsidR="009F2629" w:rsidRDefault="00DC4E36" w:rsidP="00DC4E36">
      <w:pPr>
        <w:jc w:val="center"/>
      </w:pPr>
      <w:r>
        <w:t xml:space="preserve">3. </w:t>
      </w:r>
      <w:r w:rsidR="009F2629">
        <w:t xml:space="preserve"> Beneficiary Bank: Bhutan National Bank, P.O Box 439, GPO Building, Chang Lam, </w:t>
      </w:r>
      <w:proofErr w:type="spellStart"/>
      <w:r w:rsidR="009F2629">
        <w:t>Thimphu</w:t>
      </w:r>
      <w:proofErr w:type="spellEnd"/>
      <w:r w:rsidR="009F2629">
        <w:t>, Bhutan SWIFT Code: BNBTBTBT</w:t>
      </w:r>
    </w:p>
    <w:p w:rsidR="009F2629" w:rsidRDefault="009F2629" w:rsidP="00DC4E36">
      <w:pPr>
        <w:jc w:val="center"/>
      </w:pPr>
      <w:r>
        <w:t xml:space="preserve">4. Beneficiary/Ultimate Beneficiary: Account No 0000023081004 of Royal Society for the Protection and Care of Animal maintained with BNB, </w:t>
      </w:r>
      <w:proofErr w:type="spellStart"/>
      <w:r>
        <w:t>Thimphu</w:t>
      </w:r>
      <w:proofErr w:type="spellEnd"/>
      <w:r>
        <w:t>, Bhutan</w:t>
      </w:r>
      <w:r w:rsidR="0093008B">
        <w:t>.</w:t>
      </w:r>
    </w:p>
    <w:p w:rsidR="009F2629" w:rsidRDefault="009F2629" w:rsidP="00DC4E36">
      <w:pPr>
        <w:jc w:val="center"/>
      </w:pPr>
      <w:r>
        <w:t xml:space="preserve">5. Bank Of Bhutan LTD: Account No 201003048 of Royal Society </w:t>
      </w:r>
      <w:r w:rsidR="0093008B">
        <w:t>for the</w:t>
      </w:r>
      <w:r>
        <w:t xml:space="preserve"> Protection and Care of Animal maintained with BOB, </w:t>
      </w:r>
      <w:proofErr w:type="spellStart"/>
      <w:r>
        <w:t>Thimphu</w:t>
      </w:r>
      <w:proofErr w:type="spellEnd"/>
      <w:r>
        <w:t>, Bhutan.</w:t>
      </w:r>
    </w:p>
    <w:p w:rsidR="0093008B" w:rsidRPr="00B35931" w:rsidRDefault="0093008B" w:rsidP="00C93F19">
      <w:pPr>
        <w:pStyle w:val="ListParagraph"/>
        <w:rPr>
          <w:b/>
        </w:rPr>
      </w:pPr>
      <w:bookmarkStart w:id="0" w:name="_GoBack"/>
      <w:bookmarkEnd w:id="0"/>
      <w:r w:rsidRPr="00B35931">
        <w:rPr>
          <w:b/>
        </w:rPr>
        <w:t xml:space="preserve">We also have M-BOB service for easy mode of transaction for our local donors. </w:t>
      </w:r>
    </w:p>
    <w:sectPr w:rsidR="0093008B" w:rsidRPr="00B35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F01C6"/>
    <w:multiLevelType w:val="hybridMultilevel"/>
    <w:tmpl w:val="64DA6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29"/>
    <w:rsid w:val="007601AF"/>
    <w:rsid w:val="0093008B"/>
    <w:rsid w:val="009F2629"/>
    <w:rsid w:val="00B35931"/>
    <w:rsid w:val="00C93F19"/>
    <w:rsid w:val="00DC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dzong</dc:creator>
  <cp:lastModifiedBy>dzong</cp:lastModifiedBy>
  <cp:revision>2</cp:revision>
  <dcterms:created xsi:type="dcterms:W3CDTF">2018-06-30T06:53:00Z</dcterms:created>
  <dcterms:modified xsi:type="dcterms:W3CDTF">2018-06-30T06:53:00Z</dcterms:modified>
</cp:coreProperties>
</file>